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5760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01A48E3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Vatran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B6AF11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A17DFD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0B0349B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LUCY,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2DF0723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700045310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A219F12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121819D" w:rsidR="00E5760F" w:rsidRPr="00560E14" w:rsidRDefault="00E5760F" w:rsidP="00E5760F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D762AD8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700037969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6E028A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9566CE5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Rarania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39C718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700049827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083F0C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3BBDD78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MAENTABU,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92C42D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0B8A39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20D5B39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5714BC2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700057989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66797A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6743834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39D14D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F32321F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C35FA0A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MANELUSI,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DC61B5C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700063919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3B99AA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148E7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3A91562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700050360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26E551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8A6415F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MAOMATEKWA,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D269B3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DC2AF63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D1DBF03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9359FB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0CF61F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93E2B11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MARAINIA,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1070C5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EE74C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671EF74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MARIGENI, Teresa Charlene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BFBFA4D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D03090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CBE288D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MARK, Sharon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626752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700013330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87D37D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C68268A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29B54C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700056534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6D504A8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C100533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DA4442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700013235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520860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1D66E39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MAVUTUZEPO, Felicia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A4F381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BC2DB6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C273A06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7E9BB17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D684AAD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CBB431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MEIOKO,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708914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700057961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505882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EB95FA7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MESWIA, Sergio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897590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045B1B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13ED60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META, Lesbeth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2A4BF4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CC06A8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549E0D3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E42F20C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CC30F0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94C5F59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1F29A8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224C69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31EBB35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MICHEAL,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D00A06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700054804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7E47DB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C1608C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Vinienia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45A813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700062924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3B74837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F1C2886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MONOPITU, Conly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64B54B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95A606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2FE385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Liechtie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Lolomah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DC33F9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700025391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B3194B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66C28C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MUNA,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3E6428F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822A13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3835B34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NAIMLELE,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Joanna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14E8F78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700063371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38ED2E8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DE29D33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9B5869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93DDCA7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3FA3F95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NAPHTALAE,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Pendrine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3265E4FC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700038260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546F2B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A0E77AF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NGASIGANA,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81229C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700052295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DDA66F2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BD9696C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Cennick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Davis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EAE1B9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700065323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EAC0D3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8646084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Dalcie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Melanie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DD795E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82918C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29D77D6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Talisabe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E0B0ED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116A10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944BCCC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D0BB98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700057133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C2C0BB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5D9143B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NOEMI,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3EA1173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700042782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0CA4F9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5AC1F8C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743359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C5BFABF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86BEC1A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NUGOHSIME,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F4D59C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FAF2F47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57A8B00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OHUKENI,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Marydith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933591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700062835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EB591F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1ECA164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OIRINGA, Benjamin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DF8465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700063715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6AE263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8AFE068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ORINIÍA,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E40DD5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700049742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1FC281B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977E0EA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PADA, Margareth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36FC6572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19B427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BCCAA99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PAGEWA, Jenny Julia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5B95D7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700064379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C52957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34271D1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71560DA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700054665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73CF130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A3163D5" w:rsidR="00E5760F" w:rsidRPr="00560E14" w:rsidRDefault="00E5760F" w:rsidP="00E576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PAKIVAI,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3CFDE04" w:rsidR="00E5760F" w:rsidRPr="00560E14" w:rsidRDefault="00E5760F" w:rsidP="00E576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7FD9B0C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884E7B0" w:rsidR="00E5760F" w:rsidRPr="00560E14" w:rsidRDefault="00E5760F" w:rsidP="00E576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DB93987" w:rsidR="00E5760F" w:rsidRPr="00560E14" w:rsidRDefault="00E5760F" w:rsidP="00E576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73208A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5E0F424" w:rsidR="00E5760F" w:rsidRPr="00560E14" w:rsidRDefault="00E5760F" w:rsidP="00E576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PARAPOLO,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Winfrey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202EBE8" w:rsidR="00E5760F" w:rsidRPr="00560E14" w:rsidRDefault="00E5760F" w:rsidP="00E576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700054436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583D594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5211387" w:rsidR="00E5760F" w:rsidRPr="00560E14" w:rsidRDefault="00E5760F" w:rsidP="00E576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0F6D945" w:rsidR="00E5760F" w:rsidRPr="00560E14" w:rsidRDefault="00E5760F" w:rsidP="00E576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700057719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DA5447C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8F9DA86" w:rsidR="00E5760F" w:rsidRPr="00560E14" w:rsidRDefault="00E5760F" w:rsidP="00E576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44111D6" w:rsidR="00E5760F" w:rsidRPr="00560E14" w:rsidRDefault="00E5760F" w:rsidP="00E576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8415251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F5604D7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PITAKAJI, Ribbie Qaqara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2046FD7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700057434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CFFBE47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</w:t>
            </w:r>
            <w:bookmarkStart w:id="0" w:name="_GoBack"/>
            <w:bookmarkEnd w:id="0"/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615 (BATCH 3)</w:t>
            </w:r>
          </w:p>
        </w:tc>
      </w:tr>
      <w:tr w:rsidR="00E5760F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F436CBD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8AF5C36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700049776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A335CE5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A715D63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A18434E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F7F9263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  <w:tr w:rsidR="00E5760F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5760F" w:rsidRPr="00ED4C10" w:rsidRDefault="00E5760F" w:rsidP="00E57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FDAE4D9" w:rsidR="00E5760F" w:rsidRPr="00560E14" w:rsidRDefault="00E5760F" w:rsidP="00E57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PREZELLA,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1B8A26AF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700058793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C1FA799" w:rsidR="00E5760F" w:rsidRPr="00560E14" w:rsidRDefault="00E5760F" w:rsidP="00E57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00A7F">
              <w:rPr>
                <w:rFonts w:eastAsia="Times New Roman" w:cstheme="minorHAnsi"/>
                <w:color w:val="000000"/>
                <w:sz w:val="24"/>
                <w:szCs w:val="24"/>
              </w:rPr>
              <w:t>NUR615 (BATCH 3)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03526" w14:textId="77777777" w:rsidR="00AC4587" w:rsidRDefault="00AC4587" w:rsidP="0053210F">
      <w:pPr>
        <w:spacing w:after="0" w:line="240" w:lineRule="auto"/>
      </w:pPr>
      <w:r>
        <w:separator/>
      </w:r>
    </w:p>
  </w:endnote>
  <w:endnote w:type="continuationSeparator" w:id="0">
    <w:p w14:paraId="2D860E27" w14:textId="77777777" w:rsidR="00AC4587" w:rsidRDefault="00AC458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C27E3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60F" w:rsidRPr="00E5760F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6D0FF" w14:textId="77777777" w:rsidR="00AC4587" w:rsidRDefault="00AC4587" w:rsidP="0053210F">
      <w:pPr>
        <w:spacing w:after="0" w:line="240" w:lineRule="auto"/>
      </w:pPr>
      <w:r>
        <w:separator/>
      </w:r>
    </w:p>
  </w:footnote>
  <w:footnote w:type="continuationSeparator" w:id="0">
    <w:p w14:paraId="46EF7E94" w14:textId="77777777" w:rsidR="00AC4587" w:rsidRDefault="00AC458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0791AF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9113DF5">
              <wp:simplePos x="0" y="0"/>
              <wp:positionH relativeFrom="column">
                <wp:posOffset>2083099</wp:posOffset>
              </wp:positionH>
              <wp:positionV relativeFrom="paragraph">
                <wp:posOffset>-214942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800BF1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4pt;margin-top:-16.9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gaY0auMAAAALAQAADwAAAGRycy9kb3ducmV2&#10;LnhtbEyPwU7DMBBE70j8g7VI3FqnCSkhxKmqSBUSooeWXrg58TaJsNchdtvA1+Oe4Lja0cx7xWoy&#10;mp1xdL0lAYt5BAypsaqnVsDhfTPLgDkvSUltCQV8o4NVeXtTyFzZC+3wvPctCyXkcimg837IOXdN&#10;h0a6uR2Qwu9oRyN9OMeWq1FeQrnRPI6iJTeyp7DQyQGrDpvP/ckIeK02W7mrY5P96Orl7bgevg4f&#10;qRD3d9P6GZjHyf+F4Yof0KEMTLU9kXJMC0jiLLh4AbMkCQ7XxEO6SIHVApZPj8DLgv93KH8B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gaY0auMAAAALAQAADwAAAAAAAAAAAAAAAACE&#10;BAAAZHJzL2Rvd25yZXYueG1sUEsFBgAAAAAEAAQA8wAAAJQFAAAAAA==&#10;" filled="f" stroked="f" strokeweight=".5pt">
              <v:textbox>
                <w:txbxContent>
                  <w:p w14:paraId="44D26A45" w14:textId="07800BF1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22B6D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22B6D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22B6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C08DC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62BCE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4587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1EF4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5760F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2B6D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2026-06-17T04:57:00Z</dcterms:created>
  <dcterms:modified xsi:type="dcterms:W3CDTF">2026-06-17T04:59:00Z</dcterms:modified>
</cp:coreProperties>
</file>